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B2F1" w14:textId="77777777" w:rsidR="00420AB2" w:rsidRDefault="00000000" w:rsidP="0047273F">
      <w:pPr>
        <w:pStyle w:val="FirstParagraph"/>
        <w:jc w:val="center"/>
        <w:rPr>
          <w:b/>
          <w:bCs/>
          <w:sz w:val="32"/>
          <w:szCs w:val="32"/>
        </w:rPr>
      </w:pPr>
      <w:r w:rsidRPr="008922A4">
        <w:rPr>
          <w:b/>
          <w:bCs/>
          <w:sz w:val="32"/>
          <w:szCs w:val="32"/>
        </w:rPr>
        <w:t>3rd Grade Science Essay: Historic Alabama Natural Disasters</w:t>
      </w:r>
    </w:p>
    <w:p w14:paraId="1119F627" w14:textId="54899CC8" w:rsidR="0047273F" w:rsidRPr="0047273F" w:rsidRDefault="0047273F" w:rsidP="0047273F">
      <w:pPr>
        <w:pStyle w:val="BodyText"/>
        <w:jc w:val="center"/>
        <w:rPr>
          <w:b/>
          <w:bCs/>
          <w:color w:val="EE0000"/>
          <w:sz w:val="32"/>
          <w:szCs w:val="32"/>
        </w:rPr>
      </w:pPr>
      <w:r w:rsidRPr="0047273F">
        <w:rPr>
          <w:b/>
          <w:bCs/>
          <w:color w:val="EE0000"/>
          <w:sz w:val="32"/>
          <w:szCs w:val="32"/>
        </w:rPr>
        <w:t>Due Oct. 7</w:t>
      </w:r>
    </w:p>
    <w:p w14:paraId="73797ACD" w14:textId="77777777" w:rsidR="00420AB2" w:rsidRPr="0047273F" w:rsidRDefault="00000000">
      <w:pPr>
        <w:pStyle w:val="BodyText"/>
        <w:rPr>
          <w:sz w:val="32"/>
          <w:szCs w:val="32"/>
        </w:rPr>
      </w:pPr>
      <w:r w:rsidRPr="0047273F">
        <w:rPr>
          <w:b/>
          <w:bCs/>
          <w:color w:val="D86DCB" w:themeColor="accent5" w:themeTint="99"/>
          <w:sz w:val="32"/>
          <w:szCs w:val="32"/>
        </w:rPr>
        <w:t>Instructions:</w:t>
      </w:r>
      <w:r w:rsidRPr="0047273F">
        <w:rPr>
          <w:sz w:val="32"/>
          <w:szCs w:val="32"/>
        </w:rPr>
        <w:t xml:space="preserve"> Write a one-page essay about a historic natural disaster that happened in Alabama. </w:t>
      </w:r>
      <w:r w:rsidRPr="0047273F">
        <w:rPr>
          <w:b/>
          <w:bCs/>
          <w:color w:val="D86DCB" w:themeColor="accent5" w:themeTint="99"/>
          <w:sz w:val="32"/>
          <w:szCs w:val="32"/>
        </w:rPr>
        <w:t>You must interview at least two people who lived through the disaster</w:t>
      </w:r>
      <w:r w:rsidRPr="0047273F">
        <w:rPr>
          <w:sz w:val="32"/>
          <w:szCs w:val="32"/>
        </w:rPr>
        <w:t xml:space="preserve"> and include their experiences in your essay.</w:t>
      </w:r>
    </w:p>
    <w:p w14:paraId="5449315E" w14:textId="77777777" w:rsidR="008922A4" w:rsidRPr="0047273F" w:rsidRDefault="00000000">
      <w:pPr>
        <w:pStyle w:val="BodyText"/>
        <w:rPr>
          <w:sz w:val="28"/>
          <w:szCs w:val="28"/>
        </w:rPr>
      </w:pPr>
      <w:r w:rsidRPr="0047273F">
        <w:rPr>
          <w:sz w:val="28"/>
          <w:szCs w:val="28"/>
        </w:rPr>
        <w:t>Your essay should have:</w:t>
      </w:r>
    </w:p>
    <w:p w14:paraId="3B1F704E" w14:textId="77777777" w:rsidR="008922A4" w:rsidRPr="0047273F" w:rsidRDefault="00000000" w:rsidP="008922A4">
      <w:pPr>
        <w:pStyle w:val="BodyText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 xml:space="preserve"> - </w:t>
      </w:r>
      <w:r w:rsidRPr="0047273F">
        <w:rPr>
          <w:b/>
          <w:bCs/>
          <w:sz w:val="28"/>
          <w:szCs w:val="28"/>
        </w:rPr>
        <w:t>Introduction</w:t>
      </w:r>
      <w:r w:rsidRPr="0047273F">
        <w:rPr>
          <w:sz w:val="28"/>
          <w:szCs w:val="28"/>
        </w:rPr>
        <w:t>: Introduce the disaster and explain what it is.</w:t>
      </w:r>
    </w:p>
    <w:p w14:paraId="46D8F90A" w14:textId="77777777" w:rsidR="008922A4" w:rsidRPr="0047273F" w:rsidRDefault="00000000" w:rsidP="008922A4">
      <w:pPr>
        <w:pStyle w:val="BodyText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 xml:space="preserve"> - </w:t>
      </w:r>
      <w:r w:rsidRPr="0047273F">
        <w:rPr>
          <w:b/>
          <w:bCs/>
          <w:sz w:val="28"/>
          <w:szCs w:val="28"/>
        </w:rPr>
        <w:t>Body</w:t>
      </w:r>
      <w:r w:rsidRPr="0047273F">
        <w:rPr>
          <w:sz w:val="28"/>
          <w:szCs w:val="28"/>
        </w:rPr>
        <w:t xml:space="preserve">: Include details about when, where, why it happened, its effects, and personal experiences from your interviews. </w:t>
      </w:r>
    </w:p>
    <w:p w14:paraId="1668ED9B" w14:textId="40242CD7" w:rsidR="00420AB2" w:rsidRPr="0047273F" w:rsidRDefault="00000000" w:rsidP="008922A4">
      <w:pPr>
        <w:pStyle w:val="BodyText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 xml:space="preserve">- </w:t>
      </w:r>
      <w:r w:rsidRPr="0047273F">
        <w:rPr>
          <w:b/>
          <w:bCs/>
          <w:sz w:val="28"/>
          <w:szCs w:val="28"/>
        </w:rPr>
        <w:t>Conclusion</w:t>
      </w:r>
      <w:r w:rsidRPr="0047273F">
        <w:rPr>
          <w:sz w:val="28"/>
          <w:szCs w:val="28"/>
        </w:rPr>
        <w:t>: Explain how people responded and what can be learned.</w:t>
      </w:r>
    </w:p>
    <w:p w14:paraId="527012C6" w14:textId="77777777" w:rsidR="00420AB2" w:rsidRDefault="00000000">
      <w:r>
        <w:pict w14:anchorId="5DAC1A96">
          <v:rect id="_x0000_i1025" style="width:0;height:1.5pt" o:hralign="center" o:hrstd="t" o:hr="t"/>
        </w:pict>
      </w:r>
    </w:p>
    <w:p w14:paraId="2F0D88BA" w14:textId="77777777" w:rsidR="008922A4" w:rsidRPr="0047273F" w:rsidRDefault="00000000">
      <w:pPr>
        <w:pStyle w:val="FirstParagraph"/>
        <w:rPr>
          <w:sz w:val="28"/>
          <w:szCs w:val="28"/>
        </w:rPr>
      </w:pPr>
      <w:r w:rsidRPr="0047273F">
        <w:rPr>
          <w:b/>
          <w:bCs/>
          <w:color w:val="00B050"/>
          <w:sz w:val="28"/>
          <w:szCs w:val="28"/>
        </w:rPr>
        <w:t>Step 1: Choose a Disaster</w:t>
      </w:r>
      <w:r w:rsidRPr="0047273F">
        <w:rPr>
          <w:sz w:val="28"/>
          <w:szCs w:val="28"/>
        </w:rPr>
        <w:t xml:space="preserve"> Pick one historic Alabama disaster: </w:t>
      </w:r>
    </w:p>
    <w:p w14:paraId="6BC186AD" w14:textId="77777777" w:rsidR="008922A4" w:rsidRPr="0047273F" w:rsidRDefault="00000000" w:rsidP="008922A4">
      <w:pPr>
        <w:pStyle w:val="FirstParagraph"/>
        <w:spacing w:before="0" w:after="0"/>
        <w:jc w:val="both"/>
        <w:rPr>
          <w:sz w:val="28"/>
          <w:szCs w:val="28"/>
        </w:rPr>
      </w:pPr>
      <w:r w:rsidRPr="0047273F">
        <w:rPr>
          <w:sz w:val="28"/>
          <w:szCs w:val="28"/>
        </w:rPr>
        <w:t>- Tornado (e.g., 2011 Super Outbreak)</w:t>
      </w:r>
    </w:p>
    <w:p w14:paraId="31ABF137" w14:textId="0536F523" w:rsidR="008922A4" w:rsidRPr="0047273F" w:rsidRDefault="00000000" w:rsidP="008922A4">
      <w:pPr>
        <w:pStyle w:val="FirstParagraph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>- Flood (e.g., 1929 or 1937 Alabama floods)</w:t>
      </w:r>
    </w:p>
    <w:p w14:paraId="527AA5FA" w14:textId="77777777" w:rsidR="008922A4" w:rsidRPr="0047273F" w:rsidRDefault="00000000" w:rsidP="008922A4">
      <w:pPr>
        <w:pStyle w:val="FirstParagraph"/>
        <w:spacing w:before="0" w:after="0"/>
        <w:jc w:val="both"/>
        <w:rPr>
          <w:sz w:val="28"/>
          <w:szCs w:val="28"/>
        </w:rPr>
      </w:pPr>
      <w:r w:rsidRPr="0047273F">
        <w:rPr>
          <w:sz w:val="28"/>
          <w:szCs w:val="28"/>
        </w:rPr>
        <w:t>- Hurricane (e.g., Hurricane Frederic 1979)</w:t>
      </w:r>
    </w:p>
    <w:p w14:paraId="308D0A00" w14:textId="2C51A02D" w:rsidR="00420AB2" w:rsidRPr="0047273F" w:rsidRDefault="00000000" w:rsidP="008922A4">
      <w:pPr>
        <w:pStyle w:val="FirstParagraph"/>
        <w:spacing w:before="0" w:after="0"/>
        <w:jc w:val="both"/>
        <w:rPr>
          <w:sz w:val="28"/>
          <w:szCs w:val="28"/>
        </w:rPr>
      </w:pPr>
      <w:r w:rsidRPr="0047273F">
        <w:rPr>
          <w:sz w:val="28"/>
          <w:szCs w:val="28"/>
        </w:rPr>
        <w:t xml:space="preserve"> - Ice or Winter Storm (e.g., 1993 Storm of the Century)</w:t>
      </w:r>
    </w:p>
    <w:p w14:paraId="2DC57433" w14:textId="77777777" w:rsidR="00420AB2" w:rsidRDefault="00000000">
      <w:r>
        <w:pict w14:anchorId="2E84D698">
          <v:rect id="_x0000_i1026" style="width:0;height:1.5pt" o:hralign="center" o:hrstd="t" o:hr="t"/>
        </w:pict>
      </w:r>
    </w:p>
    <w:p w14:paraId="0E226C48" w14:textId="77777777" w:rsidR="008922A4" w:rsidRPr="0047273F" w:rsidRDefault="00000000">
      <w:pPr>
        <w:pStyle w:val="FirstParagraph"/>
        <w:rPr>
          <w:color w:val="FFC000"/>
          <w:sz w:val="28"/>
          <w:szCs w:val="28"/>
        </w:rPr>
      </w:pPr>
      <w:r w:rsidRPr="0047273F">
        <w:rPr>
          <w:b/>
          <w:bCs/>
          <w:color w:val="FFC000"/>
          <w:sz w:val="28"/>
          <w:szCs w:val="28"/>
        </w:rPr>
        <w:t>Step 2: Research Questions to Answer in Your Essay</w:t>
      </w:r>
      <w:r w:rsidRPr="0047273F">
        <w:rPr>
          <w:color w:val="FFC000"/>
          <w:sz w:val="28"/>
          <w:szCs w:val="28"/>
        </w:rPr>
        <w:t xml:space="preserve"> </w:t>
      </w:r>
    </w:p>
    <w:p w14:paraId="0679E7F7" w14:textId="77777777" w:rsidR="008922A4" w:rsidRPr="0047273F" w:rsidRDefault="00000000" w:rsidP="008922A4">
      <w:pPr>
        <w:pStyle w:val="FirstParagraph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 xml:space="preserve">1. </w:t>
      </w:r>
      <w:r w:rsidRPr="0047273F">
        <w:rPr>
          <w:b/>
          <w:bCs/>
          <w:sz w:val="28"/>
          <w:szCs w:val="28"/>
        </w:rPr>
        <w:t>What happened?</w:t>
      </w:r>
      <w:r w:rsidRPr="0047273F">
        <w:rPr>
          <w:sz w:val="28"/>
          <w:szCs w:val="28"/>
        </w:rPr>
        <w:t xml:space="preserve"> Describe the disaster. </w:t>
      </w:r>
    </w:p>
    <w:p w14:paraId="4DAEE47C" w14:textId="77777777" w:rsidR="008922A4" w:rsidRPr="0047273F" w:rsidRDefault="00000000" w:rsidP="008922A4">
      <w:pPr>
        <w:pStyle w:val="FirstParagraph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 xml:space="preserve">2. </w:t>
      </w:r>
      <w:r w:rsidRPr="0047273F">
        <w:rPr>
          <w:b/>
          <w:bCs/>
          <w:sz w:val="28"/>
          <w:szCs w:val="28"/>
        </w:rPr>
        <w:t>When did it happen?</w:t>
      </w:r>
      <w:r w:rsidRPr="0047273F">
        <w:rPr>
          <w:sz w:val="28"/>
          <w:szCs w:val="28"/>
        </w:rPr>
        <w:t xml:space="preserve"> Include the year and season. </w:t>
      </w:r>
    </w:p>
    <w:p w14:paraId="56C404F5" w14:textId="77777777" w:rsidR="008922A4" w:rsidRPr="0047273F" w:rsidRDefault="00000000" w:rsidP="008922A4">
      <w:pPr>
        <w:pStyle w:val="FirstParagraph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 xml:space="preserve">3. </w:t>
      </w:r>
      <w:r w:rsidRPr="0047273F">
        <w:rPr>
          <w:b/>
          <w:bCs/>
          <w:sz w:val="28"/>
          <w:szCs w:val="28"/>
        </w:rPr>
        <w:t>Where in Alabama did it happen?</w:t>
      </w:r>
      <w:r w:rsidRPr="0047273F">
        <w:rPr>
          <w:sz w:val="28"/>
          <w:szCs w:val="28"/>
        </w:rPr>
        <w:t xml:space="preserve"> (City or region) </w:t>
      </w:r>
    </w:p>
    <w:p w14:paraId="2C0A7164" w14:textId="77777777" w:rsidR="008922A4" w:rsidRPr="0047273F" w:rsidRDefault="00000000" w:rsidP="008922A4">
      <w:pPr>
        <w:pStyle w:val="FirstParagraph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 xml:space="preserve">4. </w:t>
      </w:r>
      <w:r w:rsidRPr="0047273F">
        <w:rPr>
          <w:b/>
          <w:bCs/>
          <w:sz w:val="28"/>
          <w:szCs w:val="28"/>
        </w:rPr>
        <w:t>What caused it?</w:t>
      </w:r>
      <w:r w:rsidRPr="0047273F">
        <w:rPr>
          <w:sz w:val="28"/>
          <w:szCs w:val="28"/>
        </w:rPr>
        <w:t xml:space="preserve"> (Weather or environmental factors) </w:t>
      </w:r>
    </w:p>
    <w:p w14:paraId="2B328139" w14:textId="77777777" w:rsidR="008922A4" w:rsidRPr="0047273F" w:rsidRDefault="00000000" w:rsidP="008922A4">
      <w:pPr>
        <w:pStyle w:val="FirstParagraph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 xml:space="preserve">5. </w:t>
      </w:r>
      <w:r w:rsidRPr="0047273F">
        <w:rPr>
          <w:b/>
          <w:bCs/>
          <w:sz w:val="28"/>
          <w:szCs w:val="28"/>
        </w:rPr>
        <w:t>What were the effects?</w:t>
      </w:r>
      <w:r w:rsidRPr="0047273F">
        <w:rPr>
          <w:sz w:val="28"/>
          <w:szCs w:val="28"/>
        </w:rPr>
        <w:t xml:space="preserve"> (Damage to people, homes, and the environment) </w:t>
      </w:r>
    </w:p>
    <w:p w14:paraId="0DBDF669" w14:textId="77777777" w:rsidR="008922A4" w:rsidRPr="0047273F" w:rsidRDefault="00000000" w:rsidP="008922A4">
      <w:pPr>
        <w:pStyle w:val="FirstParagraph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 xml:space="preserve">6. </w:t>
      </w:r>
      <w:r w:rsidRPr="0047273F">
        <w:rPr>
          <w:b/>
          <w:bCs/>
          <w:sz w:val="28"/>
          <w:szCs w:val="28"/>
        </w:rPr>
        <w:t>How did people respond?</w:t>
      </w:r>
      <w:r w:rsidRPr="0047273F">
        <w:rPr>
          <w:sz w:val="28"/>
          <w:szCs w:val="28"/>
        </w:rPr>
        <w:t xml:space="preserve"> (Rescue efforts, rebuilding, safety precautions) </w:t>
      </w:r>
    </w:p>
    <w:p w14:paraId="413B2CFA" w14:textId="77777777" w:rsidR="008922A4" w:rsidRPr="0047273F" w:rsidRDefault="00000000" w:rsidP="008922A4">
      <w:pPr>
        <w:pStyle w:val="FirstParagraph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 xml:space="preserve">7. </w:t>
      </w:r>
      <w:r w:rsidRPr="0047273F">
        <w:rPr>
          <w:b/>
          <w:bCs/>
          <w:sz w:val="28"/>
          <w:szCs w:val="28"/>
        </w:rPr>
        <w:t>Personal Experiences:</w:t>
      </w:r>
      <w:r w:rsidRPr="0047273F">
        <w:rPr>
          <w:sz w:val="28"/>
          <w:szCs w:val="28"/>
        </w:rPr>
        <w:t xml:space="preserve"> Include stories or memories from the two people you interview. </w:t>
      </w:r>
    </w:p>
    <w:p w14:paraId="0B0785F9" w14:textId="4BA2D7BC" w:rsidR="00420AB2" w:rsidRPr="0047273F" w:rsidRDefault="00000000" w:rsidP="008922A4">
      <w:pPr>
        <w:pStyle w:val="FirstParagraph"/>
        <w:spacing w:before="0" w:after="0"/>
        <w:rPr>
          <w:sz w:val="28"/>
          <w:szCs w:val="28"/>
        </w:rPr>
      </w:pPr>
      <w:r w:rsidRPr="0047273F">
        <w:rPr>
          <w:sz w:val="28"/>
          <w:szCs w:val="28"/>
        </w:rPr>
        <w:t xml:space="preserve">8. </w:t>
      </w:r>
      <w:r w:rsidRPr="0047273F">
        <w:rPr>
          <w:b/>
          <w:bCs/>
          <w:sz w:val="28"/>
          <w:szCs w:val="28"/>
        </w:rPr>
        <w:t>Interesting Fact:</w:t>
      </w:r>
      <w:r w:rsidRPr="0047273F">
        <w:rPr>
          <w:sz w:val="28"/>
          <w:szCs w:val="28"/>
        </w:rPr>
        <w:t xml:space="preserve"> Include one surprising or amazing fact you discovered.</w:t>
      </w:r>
    </w:p>
    <w:p w14:paraId="3AAB52D6" w14:textId="77777777" w:rsidR="00420AB2" w:rsidRPr="0047273F" w:rsidRDefault="00000000">
      <w:pPr>
        <w:rPr>
          <w:sz w:val="28"/>
          <w:szCs w:val="28"/>
        </w:rPr>
      </w:pPr>
      <w:r w:rsidRPr="0047273F">
        <w:rPr>
          <w:sz w:val="28"/>
          <w:szCs w:val="28"/>
        </w:rPr>
        <w:pict w14:anchorId="3929407D">
          <v:rect id="_x0000_i1027" style="width:0;height:1.5pt" o:hralign="center" o:hrstd="t" o:hr="t"/>
        </w:pict>
      </w:r>
    </w:p>
    <w:p w14:paraId="5995AA1E" w14:textId="77777777" w:rsidR="00420AB2" w:rsidRPr="0047273F" w:rsidRDefault="00000000">
      <w:pPr>
        <w:pStyle w:val="FirstParagraph"/>
        <w:rPr>
          <w:sz w:val="28"/>
          <w:szCs w:val="28"/>
        </w:rPr>
      </w:pPr>
      <w:r w:rsidRPr="0047273F">
        <w:rPr>
          <w:b/>
          <w:bCs/>
          <w:color w:val="0070C0"/>
          <w:sz w:val="28"/>
          <w:szCs w:val="28"/>
        </w:rPr>
        <w:t>Step 3: Writing Tips</w:t>
      </w:r>
      <w:r w:rsidRPr="0047273F">
        <w:rPr>
          <w:sz w:val="28"/>
          <w:szCs w:val="28"/>
        </w:rPr>
        <w:t xml:space="preserve"> - Start with a strong introduction that captures attention. - Use complete sentences and paragraphs. - Include quotes or stories from your interviews to make your essay personal. - End with a conclusion that reflects what we can learn from the disaster.</w:t>
      </w:r>
    </w:p>
    <w:sectPr w:rsidR="00420AB2" w:rsidRPr="0047273F" w:rsidSect="008922A4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578C4F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78180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AB2"/>
    <w:rsid w:val="00420AB2"/>
    <w:rsid w:val="0047273F"/>
    <w:rsid w:val="008922A4"/>
    <w:rsid w:val="008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9444"/>
  <w15:docId w15:val="{DD22C5F1-7246-4A1E-86C8-62AF62AC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April Williams</cp:lastModifiedBy>
  <cp:revision>3</cp:revision>
  <dcterms:created xsi:type="dcterms:W3CDTF">2025-10-01T02:47:00Z</dcterms:created>
  <dcterms:modified xsi:type="dcterms:W3CDTF">2025-10-01T02:54:00Z</dcterms:modified>
</cp:coreProperties>
</file>